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734D" w14:textId="52F21F19"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F24686">
        <w:rPr>
          <w:rFonts w:ascii="Times New Roman" w:hAnsi="Times New Roman"/>
          <w:b/>
          <w:color w:val="000000"/>
          <w:sz w:val="24"/>
          <w:szCs w:val="24"/>
        </w:rPr>
        <w:t>I</w:t>
      </w:r>
      <w:r w:rsidR="00114771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22D8B">
        <w:rPr>
          <w:rFonts w:ascii="Times New Roman" w:hAnsi="Times New Roman"/>
          <w:b/>
          <w:color w:val="000000"/>
          <w:sz w:val="24"/>
          <w:szCs w:val="24"/>
        </w:rPr>
        <w:t>13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/202</w:t>
      </w:r>
      <w:r w:rsidR="0057153C">
        <w:rPr>
          <w:rFonts w:ascii="Times New Roman" w:hAnsi="Times New Roman"/>
          <w:b/>
          <w:color w:val="000000"/>
          <w:sz w:val="24"/>
          <w:szCs w:val="24"/>
        </w:rPr>
        <w:t>1</w:t>
      </w:r>
    </w:p>
    <w:p w14:paraId="74CC37FF" w14:textId="77777777"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14:paraId="598D288C" w14:textId="72DD544E"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</w:t>
      </w:r>
      <w:r w:rsidR="00CB0FAD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715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2D8B">
        <w:rPr>
          <w:rFonts w:ascii="Times New Roman" w:hAnsi="Times New Roman"/>
          <w:b/>
          <w:color w:val="000000"/>
          <w:sz w:val="24"/>
          <w:szCs w:val="24"/>
        </w:rPr>
        <w:t>27</w:t>
      </w:r>
      <w:r w:rsidR="0057153C">
        <w:rPr>
          <w:rFonts w:ascii="Times New Roman" w:hAnsi="Times New Roman"/>
          <w:b/>
          <w:color w:val="000000"/>
          <w:sz w:val="24"/>
          <w:szCs w:val="24"/>
        </w:rPr>
        <w:t xml:space="preserve"> stycznia</w:t>
      </w:r>
      <w:r w:rsidR="001003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7C0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7153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14:paraId="175966E4" w14:textId="77777777"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CCFF1C" w14:textId="2CD34A1E" w:rsidR="00007261" w:rsidRPr="00C47E38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ów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 w:rsidR="00CB0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EA3183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zakres</w:t>
      </w:r>
      <w:r w:rsidR="0057153C">
        <w:rPr>
          <w:rFonts w:ascii="Times New Roman" w:eastAsia="Times New Roman" w:hAnsi="Times New Roman"/>
          <w:b/>
          <w:sz w:val="24"/>
          <w:szCs w:val="24"/>
          <w:lang w:eastAsia="pl-PL"/>
        </w:rPr>
        <w:t>ie</w:t>
      </w:r>
      <w:r w:rsidR="00C247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Rodzina</w:t>
      </w:r>
    </w:p>
    <w:p w14:paraId="6263BD8C" w14:textId="77777777"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6B7EAD" w14:textId="2B4FB4C1" w:rsidR="003E39AF" w:rsidRPr="003D4C66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3D4C6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920</w:t>
      </w:r>
      <w:r w:rsidRPr="003D4C66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, ust. 2 </w:t>
      </w:r>
      <w:r w:rsidR="00C56197" w:rsidRPr="003D4C6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>U. z 20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CB0FAD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57153C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712956" w:rsidRPr="003D4C6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3D4C6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3D4C66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14:paraId="61E76C04" w14:textId="77777777"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27C600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3EE39ABC" w14:textId="51A32FE9" w:rsidR="00A43168" w:rsidRDefault="00A43168" w:rsidP="0057153C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Ogłasza się otwart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rt na realizację w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roku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20</w:t>
      </w:r>
      <w:r w:rsidR="00956A47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2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1 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zada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ń</w:t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="00CB0FAD"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EA3183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</w:r>
      <w:r w:rsidRPr="00C47E38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w zakres</w:t>
      </w:r>
      <w:r w:rsidR="0057153C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ie Rodzina.</w:t>
      </w:r>
    </w:p>
    <w:p w14:paraId="4EB1F561" w14:textId="067B2433" w:rsidR="00411231" w:rsidRPr="0057153C" w:rsidRDefault="00CB0FAD" w:rsidP="0057153C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ań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budże</w:t>
      </w:r>
      <w:r w:rsidR="005715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cie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2021</w:t>
      </w:r>
      <w:r w:rsidR="00C2476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  <w:r w:rsidR="0057153C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411231" w:rsidRPr="0057153C">
        <w:rPr>
          <w:rFonts w:ascii="Times New Roman" w:eastAsia="Times New Roman" w:hAnsi="Times New Roman"/>
          <w:sz w:val="24"/>
          <w:szCs w:val="24"/>
          <w:lang w:eastAsia="pl-PL"/>
        </w:rPr>
        <w:t xml:space="preserve">w dziale 855 klasyfikacji budżetowej Rodzina, rozdział 85508 Rodziny zastępcze – w </w:t>
      </w:r>
      <w:r w:rsidR="00411231" w:rsidRPr="005715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kwocie </w:t>
      </w:r>
      <w:r w:rsidR="005715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411231" w:rsidRPr="005715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0.000,00 zł. </w:t>
      </w:r>
    </w:p>
    <w:p w14:paraId="09C302A7" w14:textId="328E4133" w:rsidR="00CB0FAD" w:rsidRPr="008D5725" w:rsidRDefault="00CB0FAD" w:rsidP="00CB0FAD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EA3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szczą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pkt </w:t>
      </w:r>
      <w:r w:rsidR="00C363B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41123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</w:t>
      </w:r>
      <w:r w:rsidR="0057153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wymienionymi w art. 3 ust. 3 ustawy o działalności pożytku publicznego i o wolontariacie na rok 20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</w:t>
      </w:r>
      <w:r w:rsidR="00C47E3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9496B88" w14:textId="087A5DCA" w:rsidR="00CB0FAD" w:rsidRPr="008D5725" w:rsidRDefault="00CB0FAD" w:rsidP="00CB0FAD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ogłoszenia 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ych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363B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ch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14:paraId="4B52A1BB" w14:textId="77777777"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13622B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4EA9E04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 xml:space="preserve">w siedzibie Starostwa Powiatowego </w:t>
      </w:r>
      <w:r w:rsidR="00745C4F">
        <w:rPr>
          <w:rFonts w:ascii="Times New Roman" w:eastAsia="Times New Roman" w:hAnsi="Times New Roman" w:cstheme="minorBidi"/>
          <w:sz w:val="24"/>
          <w:szCs w:val="24"/>
          <w:lang w:eastAsia="pl-PL"/>
        </w:rPr>
        <w:t>w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 Wołominie.</w:t>
      </w:r>
    </w:p>
    <w:p w14:paraId="660E5A76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14A11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14:paraId="5F7348EA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14:paraId="64C11192" w14:textId="77777777"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0861C" w14:textId="77777777"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2175CE65" w14:textId="77777777" w:rsidR="009723E9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p w14:paraId="152891E0" w14:textId="77777777" w:rsidR="00114771" w:rsidRDefault="00114771" w:rsidP="001147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sectPr w:rsidR="00114771" w:rsidSect="00E005E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1F00D" w14:textId="77777777" w:rsidR="00A759B6" w:rsidRDefault="00A759B6" w:rsidP="00A52A3B">
      <w:pPr>
        <w:spacing w:after="0" w:line="240" w:lineRule="auto"/>
      </w:pPr>
      <w:r>
        <w:separator/>
      </w:r>
    </w:p>
  </w:endnote>
  <w:endnote w:type="continuationSeparator" w:id="0">
    <w:p w14:paraId="76397BB2" w14:textId="77777777" w:rsidR="00A759B6" w:rsidRDefault="00A759B6" w:rsidP="00A5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7A55" w14:textId="463EA65D" w:rsidR="00A52A3B" w:rsidRPr="00984163" w:rsidRDefault="00A52A3B" w:rsidP="00A52A3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45DAC" w14:textId="77777777" w:rsidR="00A759B6" w:rsidRDefault="00A759B6" w:rsidP="00A52A3B">
      <w:pPr>
        <w:spacing w:after="0" w:line="240" w:lineRule="auto"/>
      </w:pPr>
      <w:r>
        <w:separator/>
      </w:r>
    </w:p>
  </w:footnote>
  <w:footnote w:type="continuationSeparator" w:id="0">
    <w:p w14:paraId="5C310998" w14:textId="77777777" w:rsidR="00A759B6" w:rsidRDefault="00A759B6" w:rsidP="00A5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B05E7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61"/>
    <w:rsid w:val="00000FBC"/>
    <w:rsid w:val="00007261"/>
    <w:rsid w:val="00066D88"/>
    <w:rsid w:val="00096307"/>
    <w:rsid w:val="000B27A6"/>
    <w:rsid w:val="000B41D9"/>
    <w:rsid w:val="001003A5"/>
    <w:rsid w:val="00114771"/>
    <w:rsid w:val="00121FFE"/>
    <w:rsid w:val="00134615"/>
    <w:rsid w:val="00163D36"/>
    <w:rsid w:val="00186712"/>
    <w:rsid w:val="00194896"/>
    <w:rsid w:val="001A5948"/>
    <w:rsid w:val="001B3B0A"/>
    <w:rsid w:val="001D0D53"/>
    <w:rsid w:val="001D750B"/>
    <w:rsid w:val="00206258"/>
    <w:rsid w:val="00257D36"/>
    <w:rsid w:val="002C4F89"/>
    <w:rsid w:val="002D57CC"/>
    <w:rsid w:val="00331B77"/>
    <w:rsid w:val="00337C03"/>
    <w:rsid w:val="00343649"/>
    <w:rsid w:val="00357331"/>
    <w:rsid w:val="00383533"/>
    <w:rsid w:val="003D4C66"/>
    <w:rsid w:val="003E39AF"/>
    <w:rsid w:val="003E71D0"/>
    <w:rsid w:val="00411231"/>
    <w:rsid w:val="00412A8F"/>
    <w:rsid w:val="0042438A"/>
    <w:rsid w:val="00441E58"/>
    <w:rsid w:val="00442A66"/>
    <w:rsid w:val="00450F39"/>
    <w:rsid w:val="00455E97"/>
    <w:rsid w:val="00460A9A"/>
    <w:rsid w:val="004870C8"/>
    <w:rsid w:val="004A47DC"/>
    <w:rsid w:val="004D4BCF"/>
    <w:rsid w:val="004E4945"/>
    <w:rsid w:val="004F4946"/>
    <w:rsid w:val="005009EE"/>
    <w:rsid w:val="005153DD"/>
    <w:rsid w:val="00536517"/>
    <w:rsid w:val="0057153C"/>
    <w:rsid w:val="00593303"/>
    <w:rsid w:val="005D452C"/>
    <w:rsid w:val="005D6322"/>
    <w:rsid w:val="005F4F27"/>
    <w:rsid w:val="00604653"/>
    <w:rsid w:val="00640CDB"/>
    <w:rsid w:val="0064554F"/>
    <w:rsid w:val="00650024"/>
    <w:rsid w:val="006555B9"/>
    <w:rsid w:val="00670285"/>
    <w:rsid w:val="006B5E94"/>
    <w:rsid w:val="00712956"/>
    <w:rsid w:val="00715764"/>
    <w:rsid w:val="007310C0"/>
    <w:rsid w:val="00741461"/>
    <w:rsid w:val="00745C4F"/>
    <w:rsid w:val="007553A0"/>
    <w:rsid w:val="00795FDF"/>
    <w:rsid w:val="007A7621"/>
    <w:rsid w:val="007C3382"/>
    <w:rsid w:val="007C6958"/>
    <w:rsid w:val="007E507A"/>
    <w:rsid w:val="007E7A7E"/>
    <w:rsid w:val="007F0CE9"/>
    <w:rsid w:val="007F33DE"/>
    <w:rsid w:val="007F6170"/>
    <w:rsid w:val="007F675B"/>
    <w:rsid w:val="00800AD5"/>
    <w:rsid w:val="008022F8"/>
    <w:rsid w:val="008166AE"/>
    <w:rsid w:val="0082471A"/>
    <w:rsid w:val="00826138"/>
    <w:rsid w:val="008322B3"/>
    <w:rsid w:val="0083505A"/>
    <w:rsid w:val="0086068D"/>
    <w:rsid w:val="008A6CF6"/>
    <w:rsid w:val="008B3DD4"/>
    <w:rsid w:val="008C553E"/>
    <w:rsid w:val="008C6FD2"/>
    <w:rsid w:val="008D5725"/>
    <w:rsid w:val="008F7E14"/>
    <w:rsid w:val="009040D1"/>
    <w:rsid w:val="009226A6"/>
    <w:rsid w:val="00923D4B"/>
    <w:rsid w:val="00936C29"/>
    <w:rsid w:val="00956A47"/>
    <w:rsid w:val="009723E9"/>
    <w:rsid w:val="009778C2"/>
    <w:rsid w:val="009811E4"/>
    <w:rsid w:val="00984163"/>
    <w:rsid w:val="0099095C"/>
    <w:rsid w:val="0099140B"/>
    <w:rsid w:val="009E6BDE"/>
    <w:rsid w:val="00A051BA"/>
    <w:rsid w:val="00A31D67"/>
    <w:rsid w:val="00A33367"/>
    <w:rsid w:val="00A35A88"/>
    <w:rsid w:val="00A43168"/>
    <w:rsid w:val="00A52A3B"/>
    <w:rsid w:val="00A71648"/>
    <w:rsid w:val="00A759B6"/>
    <w:rsid w:val="00AB147B"/>
    <w:rsid w:val="00B04C2D"/>
    <w:rsid w:val="00B43A61"/>
    <w:rsid w:val="00B50E30"/>
    <w:rsid w:val="00BD4A39"/>
    <w:rsid w:val="00BF14BC"/>
    <w:rsid w:val="00C1144E"/>
    <w:rsid w:val="00C24764"/>
    <w:rsid w:val="00C27D6B"/>
    <w:rsid w:val="00C363BF"/>
    <w:rsid w:val="00C47E38"/>
    <w:rsid w:val="00C50B91"/>
    <w:rsid w:val="00C56197"/>
    <w:rsid w:val="00C6280B"/>
    <w:rsid w:val="00C64C57"/>
    <w:rsid w:val="00C84069"/>
    <w:rsid w:val="00CB0FAD"/>
    <w:rsid w:val="00CD6FBF"/>
    <w:rsid w:val="00D00ADF"/>
    <w:rsid w:val="00D22D8B"/>
    <w:rsid w:val="00D44E88"/>
    <w:rsid w:val="00D57C89"/>
    <w:rsid w:val="00D77E62"/>
    <w:rsid w:val="00D8197C"/>
    <w:rsid w:val="00D90B94"/>
    <w:rsid w:val="00D94806"/>
    <w:rsid w:val="00DA40CE"/>
    <w:rsid w:val="00DA481A"/>
    <w:rsid w:val="00E005E5"/>
    <w:rsid w:val="00E23AB7"/>
    <w:rsid w:val="00E34870"/>
    <w:rsid w:val="00E428F9"/>
    <w:rsid w:val="00E574E4"/>
    <w:rsid w:val="00E72E34"/>
    <w:rsid w:val="00E91695"/>
    <w:rsid w:val="00E94B60"/>
    <w:rsid w:val="00EA3183"/>
    <w:rsid w:val="00EE6A76"/>
    <w:rsid w:val="00EF326E"/>
    <w:rsid w:val="00F04FD7"/>
    <w:rsid w:val="00F13896"/>
    <w:rsid w:val="00F2468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6EE7"/>
  <w15:docId w15:val="{89C818BA-931E-46BF-89F3-2EE2C744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EAAE-5EAE-403F-9EEF-B23F585B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100</cp:revision>
  <cp:lastPrinted>2021-01-14T12:57:00Z</cp:lastPrinted>
  <dcterms:created xsi:type="dcterms:W3CDTF">2015-10-21T11:40:00Z</dcterms:created>
  <dcterms:modified xsi:type="dcterms:W3CDTF">2021-01-27T11:30:00Z</dcterms:modified>
</cp:coreProperties>
</file>